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EC7A5" w14:textId="77777777" w:rsidR="00655C03" w:rsidRDefault="00C860AD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sz w:val="22"/>
        </w:rPr>
        <w:t>別記第２号様式</w:t>
      </w:r>
    </w:p>
    <w:p w14:paraId="0A2DE06F" w14:textId="688B8448" w:rsidR="00655C03" w:rsidRDefault="00531FD6" w:rsidP="00F51377">
      <w:pPr>
        <w:ind w:left="420" w:hanging="420"/>
        <w:jc w:val="right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令和</w:t>
      </w:r>
      <w:r w:rsidR="00093BB1">
        <w:rPr>
          <w:rFonts w:ascii="ＭＳ 明朝" w:eastAsia="ＭＳ 明朝" w:hAnsi="ＭＳ 明朝" w:cs="ＭＳ 明朝" w:hint="eastAsia"/>
        </w:rPr>
        <w:t>８</w:t>
      </w:r>
      <w:r w:rsidR="00C860AD">
        <w:rPr>
          <w:rFonts w:ascii="ＭＳ 明朝" w:eastAsia="ＭＳ 明朝" w:hAnsi="ＭＳ 明朝" w:cs="ＭＳ 明朝"/>
        </w:rPr>
        <w:t>年</w:t>
      </w:r>
      <w:r w:rsidR="007D4CD1">
        <w:rPr>
          <w:rFonts w:ascii="ＭＳ 明朝" w:eastAsia="ＭＳ 明朝" w:hAnsi="ＭＳ 明朝" w:cs="ＭＳ 明朝" w:hint="eastAsia"/>
        </w:rPr>
        <w:t xml:space="preserve">　　</w:t>
      </w:r>
      <w:r w:rsidR="00C860AD">
        <w:rPr>
          <w:rFonts w:ascii="ＭＳ 明朝" w:eastAsia="ＭＳ 明朝" w:hAnsi="ＭＳ 明朝" w:cs="ＭＳ 明朝"/>
        </w:rPr>
        <w:t>月　　日</w:t>
      </w:r>
    </w:p>
    <w:p w14:paraId="1D07AD7C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4A973980" w14:textId="77777777" w:rsidR="00655C03" w:rsidRDefault="00C860AD">
      <w:pPr>
        <w:ind w:left="420" w:hanging="420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行　事　に　お　け　る　臨　時　出　店　届</w:t>
      </w:r>
    </w:p>
    <w:p w14:paraId="2685B9F8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733C2A18" w14:textId="77777777" w:rsidR="00655C03" w:rsidRDefault="00C860AD">
      <w:pPr>
        <w:ind w:left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保　健　所　長　　殿</w:t>
      </w:r>
    </w:p>
    <w:p w14:paraId="6627D41A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2100CD2D" w14:textId="76DDC5C8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　　　　　　　　　　　　　　　　　　　　　</w:t>
      </w:r>
      <w:r w:rsidR="00531FD6">
        <w:rPr>
          <w:rFonts w:ascii="ＭＳ 明朝" w:eastAsia="ＭＳ 明朝" w:hAnsi="ＭＳ 明朝" w:cs="ＭＳ 明朝" w:hint="eastAsia"/>
        </w:rPr>
        <w:t xml:space="preserve">　　　　</w:t>
      </w:r>
      <w:r>
        <w:rPr>
          <w:rFonts w:ascii="ＭＳ 明朝" w:eastAsia="ＭＳ 明朝" w:hAnsi="ＭＳ 明朝" w:cs="ＭＳ 明朝"/>
        </w:rPr>
        <w:t>出店者　住　所</w:t>
      </w:r>
    </w:p>
    <w:p w14:paraId="36CC081F" w14:textId="15F86F6D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　　　　　　　　　　　　　　　　　　　　　　　　　</w:t>
      </w:r>
      <w:r w:rsidR="00531FD6">
        <w:rPr>
          <w:rFonts w:ascii="ＭＳ 明朝" w:eastAsia="ＭＳ 明朝" w:hAnsi="ＭＳ 明朝" w:cs="ＭＳ 明朝" w:hint="eastAsia"/>
        </w:rPr>
        <w:t xml:space="preserve">　　　　</w:t>
      </w:r>
      <w:r>
        <w:rPr>
          <w:rFonts w:ascii="ＭＳ 明朝" w:eastAsia="ＭＳ 明朝" w:hAnsi="ＭＳ 明朝" w:cs="ＭＳ 明朝"/>
        </w:rPr>
        <w:t>氏　名</w:t>
      </w:r>
    </w:p>
    <w:p w14:paraId="4C605FC2" w14:textId="461F27E6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　　　　　　　　　　　　　　　　　　　　　　　　</w:t>
      </w:r>
      <w:r w:rsidR="00531FD6">
        <w:rPr>
          <w:rFonts w:ascii="ＭＳ 明朝" w:eastAsia="ＭＳ 明朝" w:hAnsi="ＭＳ 明朝" w:cs="ＭＳ 明朝" w:hint="eastAsia"/>
        </w:rPr>
        <w:t xml:space="preserve">　　　　</w:t>
      </w:r>
      <w:r>
        <w:rPr>
          <w:rFonts w:ascii="ＭＳ 明朝" w:eastAsia="ＭＳ 明朝" w:hAnsi="ＭＳ 明朝" w:cs="ＭＳ 明朝"/>
        </w:rPr>
        <w:t xml:space="preserve">　電　話</w:t>
      </w:r>
    </w:p>
    <w:p w14:paraId="28466ECB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31152901" w14:textId="77777777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このことについて下記のとおり出店します。</w:t>
      </w:r>
    </w:p>
    <w:p w14:paraId="13D2DB3D" w14:textId="77777777" w:rsidR="00655C03" w:rsidRDefault="00C860AD">
      <w:pPr>
        <w:ind w:left="420" w:hanging="420"/>
        <w:jc w:val="center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記</w:t>
      </w:r>
    </w:p>
    <w:p w14:paraId="1B317EC4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54D8E33E" w14:textId="142F8C16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１　行事名及び行事の期間</w:t>
      </w:r>
      <w:r w:rsidR="00531FD6">
        <w:rPr>
          <w:rFonts w:ascii="ＭＳ 明朝" w:eastAsia="ＭＳ 明朝" w:hAnsi="ＭＳ 明朝" w:cs="ＭＳ 明朝" w:hint="eastAsia"/>
        </w:rPr>
        <w:t xml:space="preserve">　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（</w:t>
      </w:r>
      <w:r w:rsidR="00531FD6" w:rsidRPr="003C7597">
        <w:rPr>
          <w:rFonts w:ascii="ＭＳ 明朝" w:eastAsia="ＭＳ 明朝" w:hAnsi="ＭＳ 明朝" w:cs="ＭＳ 明朝"/>
          <w:sz w:val="22"/>
        </w:rPr>
        <w:t>別記第３号様式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のとおり）</w:t>
      </w:r>
    </w:p>
    <w:p w14:paraId="1F92AAA6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58A97613" w14:textId="78EAE196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２　行事の主催者</w:t>
      </w:r>
      <w:r w:rsidR="00531FD6">
        <w:rPr>
          <w:rFonts w:ascii="ＭＳ 明朝" w:eastAsia="ＭＳ 明朝" w:hAnsi="ＭＳ 明朝" w:cs="ＭＳ 明朝" w:hint="eastAsia"/>
        </w:rPr>
        <w:t xml:space="preserve">　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（</w:t>
      </w:r>
      <w:r w:rsidR="00531FD6" w:rsidRPr="003C7597">
        <w:rPr>
          <w:rFonts w:ascii="ＭＳ 明朝" w:eastAsia="ＭＳ 明朝" w:hAnsi="ＭＳ 明朝" w:cs="ＭＳ 明朝"/>
          <w:sz w:val="22"/>
        </w:rPr>
        <w:t>別記第３号様式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のとおり）</w:t>
      </w:r>
    </w:p>
    <w:p w14:paraId="78239396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07E1D5C9" w14:textId="21A5715B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３　行事の目的</w:t>
      </w:r>
      <w:r w:rsidR="00531FD6">
        <w:rPr>
          <w:rFonts w:ascii="ＭＳ 明朝" w:eastAsia="ＭＳ 明朝" w:hAnsi="ＭＳ 明朝" w:cs="ＭＳ 明朝" w:hint="eastAsia"/>
        </w:rPr>
        <w:t xml:space="preserve">　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（</w:t>
      </w:r>
      <w:r w:rsidR="00531FD6" w:rsidRPr="003C7597">
        <w:rPr>
          <w:rFonts w:ascii="ＭＳ 明朝" w:eastAsia="ＭＳ 明朝" w:hAnsi="ＭＳ 明朝" w:cs="ＭＳ 明朝"/>
          <w:sz w:val="22"/>
        </w:rPr>
        <w:t>別記第３号様式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のとおり）</w:t>
      </w:r>
    </w:p>
    <w:p w14:paraId="7DD32FE5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29E16705" w14:textId="2886F20D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４　出店場所及び出店期間</w:t>
      </w:r>
      <w:r w:rsidR="00531FD6">
        <w:rPr>
          <w:rFonts w:ascii="ＭＳ 明朝" w:eastAsia="ＭＳ 明朝" w:hAnsi="ＭＳ 明朝" w:cs="ＭＳ 明朝" w:hint="eastAsia"/>
        </w:rPr>
        <w:t xml:space="preserve">　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（</w:t>
      </w:r>
      <w:r w:rsidR="00531FD6" w:rsidRPr="003C7597">
        <w:rPr>
          <w:rFonts w:ascii="ＭＳ 明朝" w:eastAsia="ＭＳ 明朝" w:hAnsi="ＭＳ 明朝" w:cs="ＭＳ 明朝"/>
          <w:sz w:val="22"/>
        </w:rPr>
        <w:t>別記第３号様式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のとおり）</w:t>
      </w:r>
    </w:p>
    <w:p w14:paraId="4739E3FD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12EC2B18" w14:textId="6ED97D00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５　主催者の確認</w:t>
      </w:r>
      <w:r w:rsidR="00531FD6">
        <w:rPr>
          <w:rFonts w:ascii="ＭＳ 明朝" w:eastAsia="ＭＳ 明朝" w:hAnsi="ＭＳ 明朝" w:cs="ＭＳ 明朝" w:hint="eastAsia"/>
        </w:rPr>
        <w:t xml:space="preserve">　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（</w:t>
      </w:r>
      <w:r w:rsidR="00531FD6" w:rsidRPr="003C7597">
        <w:rPr>
          <w:rFonts w:ascii="ＭＳ 明朝" w:eastAsia="ＭＳ 明朝" w:hAnsi="ＭＳ 明朝" w:cs="ＭＳ 明朝"/>
          <w:sz w:val="22"/>
        </w:rPr>
        <w:t>別記第３号様式</w:t>
      </w:r>
      <w:r w:rsidR="00531FD6" w:rsidRPr="003C7597">
        <w:rPr>
          <w:rFonts w:ascii="ＭＳ 明朝" w:eastAsia="ＭＳ 明朝" w:hAnsi="ＭＳ 明朝" w:cs="ＭＳ 明朝" w:hint="eastAsia"/>
          <w:sz w:val="22"/>
        </w:rPr>
        <w:t>のとおり）</w:t>
      </w:r>
    </w:p>
    <w:p w14:paraId="7E75A487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0235C5F5" w14:textId="77777777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６　取扱食品及び取扱方法</w:t>
      </w:r>
    </w:p>
    <w:tbl>
      <w:tblPr>
        <w:tblW w:w="9213" w:type="dxa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512"/>
      </w:tblGrid>
      <w:tr w:rsidR="00655C03" w14:paraId="05602796" w14:textId="77777777" w:rsidTr="00F51377">
        <w:trPr>
          <w:trHeight w:val="48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805AB" w14:textId="77777777" w:rsidR="00655C03" w:rsidRDefault="00C860AD" w:rsidP="00531FD6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取  扱  食  品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FE5DC5" w14:textId="77777777" w:rsidR="00655C03" w:rsidRDefault="00655C03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655C03" w14:paraId="1A0FD367" w14:textId="77777777" w:rsidTr="00F51377">
        <w:trPr>
          <w:trHeight w:val="43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DB50E0" w14:textId="77777777" w:rsidR="00655C03" w:rsidRDefault="00C860AD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取　扱　方　法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30F093" w14:textId="00DEA6F6" w:rsidR="00531FD6" w:rsidRPr="00531FD6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  <w:r w:rsidRPr="00531FD6">
              <w:rPr>
                <w:rFonts w:ascii="ＭＳ 明朝" w:eastAsia="ＭＳ 明朝" w:hAnsi="ＭＳ 明朝" w:cs="ＭＳ 明朝" w:hint="eastAsia"/>
                <w:sz w:val="22"/>
              </w:rPr>
              <w:t>食材購入先：</w:t>
            </w:r>
          </w:p>
          <w:p w14:paraId="3D89F345" w14:textId="77777777" w:rsidR="00531FD6" w:rsidRPr="00531FD6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</w:p>
          <w:p w14:paraId="70467CEC" w14:textId="45C03247" w:rsidR="00531FD6" w:rsidRPr="00531FD6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  <w:r w:rsidRPr="00531FD6">
              <w:rPr>
                <w:rFonts w:ascii="ＭＳ 明朝" w:eastAsia="ＭＳ 明朝" w:hAnsi="ＭＳ 明朝" w:cs="ＭＳ 明朝" w:hint="eastAsia"/>
                <w:sz w:val="22"/>
              </w:rPr>
              <w:t>仕込場所：</w:t>
            </w:r>
          </w:p>
          <w:p w14:paraId="5B336849" w14:textId="77777777" w:rsidR="00531FD6" w:rsidRPr="00531FD6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</w:p>
          <w:p w14:paraId="5E34B0C7" w14:textId="092A0EDA" w:rsidR="00531FD6" w:rsidRPr="00531FD6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  <w:r w:rsidRPr="00531FD6">
              <w:rPr>
                <w:rFonts w:ascii="ＭＳ 明朝" w:eastAsia="ＭＳ 明朝" w:hAnsi="ＭＳ 明朝" w:cs="ＭＳ 明朝" w:hint="eastAsia"/>
                <w:sz w:val="22"/>
              </w:rPr>
              <w:t>仕込内容：</w:t>
            </w:r>
          </w:p>
          <w:p w14:paraId="266EB097" w14:textId="425D6278" w:rsidR="00531FD6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</w:p>
          <w:p w14:paraId="13975CC7" w14:textId="77777777" w:rsidR="00531FD6" w:rsidRPr="00531FD6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</w:p>
          <w:p w14:paraId="7F7952B7" w14:textId="7072D939" w:rsidR="00531FD6" w:rsidRPr="00531FD6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  <w:r w:rsidRPr="00531FD6">
              <w:rPr>
                <w:rFonts w:ascii="ＭＳ 明朝" w:eastAsia="ＭＳ 明朝" w:hAnsi="ＭＳ 明朝" w:cs="ＭＳ 明朝" w:hint="eastAsia"/>
                <w:sz w:val="22"/>
              </w:rPr>
              <w:t>食品の保存方法：</w:t>
            </w:r>
          </w:p>
          <w:p w14:paraId="6C6729B8" w14:textId="5EAEA5CE" w:rsidR="00531FD6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</w:p>
          <w:p w14:paraId="6D1BAA32" w14:textId="1FC9D94D" w:rsidR="00F51377" w:rsidRDefault="00F51377" w:rsidP="00531FD6">
            <w:pPr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当日の保管方法：</w:t>
            </w:r>
          </w:p>
          <w:p w14:paraId="69D16403" w14:textId="77777777" w:rsidR="00F51377" w:rsidRPr="00531FD6" w:rsidRDefault="00F51377" w:rsidP="00531FD6">
            <w:pPr>
              <w:rPr>
                <w:rFonts w:ascii="ＭＳ 明朝" w:eastAsia="ＭＳ 明朝" w:hAnsi="ＭＳ 明朝" w:cs="ＭＳ 明朝"/>
                <w:sz w:val="22"/>
              </w:rPr>
            </w:pPr>
          </w:p>
          <w:p w14:paraId="6FBE5F85" w14:textId="154D1A3B" w:rsidR="00655C03" w:rsidRDefault="00531FD6" w:rsidP="00531FD6">
            <w:pPr>
              <w:rPr>
                <w:rFonts w:ascii="ＭＳ 明朝" w:eastAsia="ＭＳ 明朝" w:hAnsi="ＭＳ 明朝" w:cs="ＭＳ 明朝"/>
                <w:sz w:val="22"/>
              </w:rPr>
            </w:pPr>
            <w:r w:rsidRPr="00531FD6">
              <w:rPr>
                <w:rFonts w:ascii="ＭＳ 明朝" w:eastAsia="ＭＳ 明朝" w:hAnsi="ＭＳ 明朝" w:cs="ＭＳ 明朝" w:hint="eastAsia"/>
                <w:sz w:val="22"/>
              </w:rPr>
              <w:t>当日の調理方法：</w:t>
            </w:r>
          </w:p>
          <w:p w14:paraId="03B06583" w14:textId="77777777" w:rsidR="00F51377" w:rsidRDefault="00F51377" w:rsidP="00531FD6">
            <w:pPr>
              <w:rPr>
                <w:rFonts w:ascii="ＭＳ 明朝" w:eastAsia="ＭＳ 明朝" w:hAnsi="ＭＳ 明朝" w:cs="ＭＳ 明朝"/>
                <w:sz w:val="22"/>
              </w:rPr>
            </w:pPr>
          </w:p>
          <w:p w14:paraId="7CBA81BB" w14:textId="34442CDC" w:rsidR="00F51377" w:rsidRDefault="00F51377" w:rsidP="00531FD6">
            <w:pPr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当日の販売方法：</w:t>
            </w:r>
          </w:p>
        </w:tc>
      </w:tr>
    </w:tbl>
    <w:p w14:paraId="6C2DE29E" w14:textId="77777777" w:rsidR="00655C03" w:rsidRDefault="00655C03">
      <w:pPr>
        <w:ind w:left="420" w:hanging="420"/>
        <w:rPr>
          <w:rFonts w:ascii="ＭＳ 明朝" w:eastAsia="ＭＳ 明朝" w:hAnsi="ＭＳ 明朝" w:cs="ＭＳ 明朝"/>
        </w:rPr>
      </w:pPr>
    </w:p>
    <w:p w14:paraId="375BBD30" w14:textId="77777777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７　本年度の累計出店日数（今回の出店日数を含む）</w:t>
      </w:r>
    </w:p>
    <w:p w14:paraId="5575A298" w14:textId="77777777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　　　　　　　　　日</w:t>
      </w:r>
    </w:p>
    <w:p w14:paraId="1CEB77FD" w14:textId="77777777" w:rsidR="00655C03" w:rsidRDefault="00C860AD">
      <w:pPr>
        <w:ind w:left="42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 xml:space="preserve">　（別記第３号様式による行事開催届と同時に提出する場合は、１～５は省略できます。） </w:t>
      </w:r>
    </w:p>
    <w:sectPr w:rsidR="00655C03" w:rsidSect="00F51377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D2EE0" w14:textId="77777777" w:rsidR="00C860AD" w:rsidRDefault="00C860AD" w:rsidP="00C860AD">
      <w:r>
        <w:separator/>
      </w:r>
    </w:p>
  </w:endnote>
  <w:endnote w:type="continuationSeparator" w:id="0">
    <w:p w14:paraId="29C508B9" w14:textId="77777777" w:rsidR="00C860AD" w:rsidRDefault="00C860AD" w:rsidP="00C8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6E56D" w14:textId="77777777" w:rsidR="00C860AD" w:rsidRDefault="00C860AD" w:rsidP="00C860AD">
      <w:r>
        <w:separator/>
      </w:r>
    </w:p>
  </w:footnote>
  <w:footnote w:type="continuationSeparator" w:id="0">
    <w:p w14:paraId="790E8294" w14:textId="77777777" w:rsidR="00C860AD" w:rsidRDefault="00C860AD" w:rsidP="00C86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03"/>
    <w:rsid w:val="00093BB1"/>
    <w:rsid w:val="00531FD6"/>
    <w:rsid w:val="00655C03"/>
    <w:rsid w:val="007D4CD1"/>
    <w:rsid w:val="00C860AD"/>
    <w:rsid w:val="00F5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E02C3"/>
  <w15:docId w15:val="{D78B881C-FDC9-4C30-99E0-CA669086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60AD"/>
  </w:style>
  <w:style w:type="paragraph" w:styleId="a5">
    <w:name w:val="footer"/>
    <w:basedOn w:val="a"/>
    <w:link w:val="a6"/>
    <w:uiPriority w:val="99"/>
    <w:unhideWhenUsed/>
    <w:rsid w:val="00C8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6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ws8247</dc:creator>
  <cp:lastModifiedBy>ws8265</cp:lastModifiedBy>
  <cp:revision>5</cp:revision>
  <dcterms:created xsi:type="dcterms:W3CDTF">2024-09-18T03:02:00Z</dcterms:created>
  <dcterms:modified xsi:type="dcterms:W3CDTF">2026-07-23T04:22:00Z</dcterms:modified>
</cp:coreProperties>
</file>